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D92AC" w14:textId="77777777" w:rsidR="00BC172C" w:rsidRDefault="00C339BF">
      <w:bookmarkStart w:id="0" w:name="_GoBack"/>
      <w:bookmarkEnd w:id="0"/>
      <w:r>
        <w:t>Christine Williamson</w:t>
      </w:r>
    </w:p>
    <w:p w14:paraId="0E509D37" w14:textId="77777777" w:rsidR="00C339BF" w:rsidRDefault="00C339BF">
      <w:r>
        <w:t>EDU 699-Integrating iPads in the Classroom</w:t>
      </w:r>
    </w:p>
    <w:p w14:paraId="45ABFA75" w14:textId="081CDC7E" w:rsidR="00C339BF" w:rsidRDefault="00B267DD">
      <w:r>
        <w:t>Lesson Plan 1</w:t>
      </w:r>
    </w:p>
    <w:p w14:paraId="71B42C2C" w14:textId="77777777" w:rsidR="00C339BF" w:rsidRDefault="00C339BF"/>
    <w:p w14:paraId="70FC4B35" w14:textId="37E8FF3B" w:rsidR="00C339BF" w:rsidRDefault="00085FF7" w:rsidP="00085FF7">
      <w:pPr>
        <w:jc w:val="center"/>
        <w:rPr>
          <w:b/>
          <w:u w:val="single"/>
        </w:rPr>
      </w:pPr>
      <w:r>
        <w:rPr>
          <w:b/>
          <w:u w:val="single"/>
        </w:rPr>
        <w:t>Everyday Mathematics Monster Squeeze</w:t>
      </w:r>
    </w:p>
    <w:p w14:paraId="39C23FF8" w14:textId="77777777" w:rsidR="000048A6" w:rsidRDefault="000048A6" w:rsidP="00085FF7">
      <w:pPr>
        <w:jc w:val="center"/>
        <w:rPr>
          <w:b/>
          <w:u w:val="single"/>
        </w:rPr>
      </w:pPr>
    </w:p>
    <w:p w14:paraId="6C1CD938" w14:textId="19D523E3" w:rsidR="000048A6" w:rsidRDefault="000048A6" w:rsidP="00085FF7">
      <w:pPr>
        <w:jc w:val="center"/>
        <w:rPr>
          <w:b/>
          <w:u w:val="single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1FF9F9C" wp14:editId="407E93C1">
            <wp:extent cx="2171700" cy="14478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D1C4" w14:textId="77777777" w:rsidR="00085FF7" w:rsidRDefault="00085FF7" w:rsidP="00085FF7">
      <w:pPr>
        <w:rPr>
          <w:b/>
          <w:u w:val="single"/>
        </w:rPr>
      </w:pPr>
    </w:p>
    <w:p w14:paraId="009448AA" w14:textId="757D42A0" w:rsidR="00085FF7" w:rsidRPr="00085FF7" w:rsidRDefault="00085FF7" w:rsidP="00085FF7">
      <w:r>
        <w:rPr>
          <w:b/>
          <w:u w:val="single"/>
        </w:rPr>
        <w:t>Grade Level-</w:t>
      </w:r>
      <w:r>
        <w:t>Kindergarten</w:t>
      </w:r>
    </w:p>
    <w:p w14:paraId="1FDB5F15" w14:textId="77777777" w:rsidR="00085FF7" w:rsidRDefault="00085FF7" w:rsidP="00085FF7">
      <w:pPr>
        <w:rPr>
          <w:b/>
          <w:u w:val="single"/>
        </w:rPr>
      </w:pPr>
    </w:p>
    <w:p w14:paraId="5953B347" w14:textId="4B268579" w:rsidR="00085FF7" w:rsidRDefault="00085FF7" w:rsidP="00085FF7">
      <w:r>
        <w:rPr>
          <w:b/>
          <w:u w:val="single"/>
        </w:rPr>
        <w:t>Standards-</w:t>
      </w:r>
      <w:r>
        <w:tab/>
        <w:t>MA 0.1.1a Count, read and write numbers 0-20</w:t>
      </w:r>
    </w:p>
    <w:p w14:paraId="2F449F23" w14:textId="7B118933" w:rsidR="00085FF7" w:rsidRDefault="00085FF7" w:rsidP="00085FF7">
      <w:pPr>
        <w:ind w:left="720" w:firstLine="720"/>
      </w:pPr>
      <w:r>
        <w:t>MA 0.1.1f Demonstrate relative position of whole numbers 0-10</w:t>
      </w:r>
    </w:p>
    <w:p w14:paraId="7699CA78" w14:textId="08CDC6E3" w:rsidR="00085FF7" w:rsidRPr="00085FF7" w:rsidRDefault="00085FF7" w:rsidP="00085FF7">
      <w:pPr>
        <w:ind w:left="1440"/>
      </w:pPr>
      <w:r>
        <w:t>LA 0.4.1 Multiple Literacies: Students will gain knowledge, identify main idea, and communicate information in a variety of media and formats (textual, visual, and digital).</w:t>
      </w:r>
    </w:p>
    <w:p w14:paraId="2407625F" w14:textId="77777777" w:rsidR="00085FF7" w:rsidRDefault="00085FF7" w:rsidP="00085FF7">
      <w:pPr>
        <w:rPr>
          <w:b/>
          <w:u w:val="single"/>
        </w:rPr>
      </w:pPr>
    </w:p>
    <w:p w14:paraId="79670D00" w14:textId="4F115B47" w:rsidR="00085FF7" w:rsidRPr="00085FF7" w:rsidRDefault="00085FF7" w:rsidP="00085FF7">
      <w:r>
        <w:rPr>
          <w:b/>
          <w:u w:val="single"/>
        </w:rPr>
        <w:t>Objective-</w:t>
      </w:r>
      <w:r>
        <w:t>Students will count and name numbers 0 to 20, and understand the position of these numbers on a number line.</w:t>
      </w:r>
    </w:p>
    <w:p w14:paraId="67E7A309" w14:textId="77777777" w:rsidR="00085FF7" w:rsidRDefault="00085FF7" w:rsidP="00085FF7">
      <w:pPr>
        <w:rPr>
          <w:b/>
          <w:u w:val="single"/>
        </w:rPr>
      </w:pPr>
    </w:p>
    <w:p w14:paraId="745028A8" w14:textId="5D19D252" w:rsidR="00085FF7" w:rsidRDefault="00085FF7" w:rsidP="00085FF7">
      <w:r>
        <w:rPr>
          <w:b/>
          <w:u w:val="single"/>
        </w:rPr>
        <w:t>Materials-</w:t>
      </w:r>
      <w:r>
        <w:t>iPad, document camera or Apple TV, audio connection for iPad, number flashcards 0 to 20 for each student, the app Everyday Mathematics Monster Squeeze by McGraw-Hill</w:t>
      </w:r>
    </w:p>
    <w:p w14:paraId="22351C72" w14:textId="77777777" w:rsidR="00F66A82" w:rsidRDefault="00F66A82" w:rsidP="00085FF7"/>
    <w:p w14:paraId="6A910F56" w14:textId="7D052908" w:rsidR="00F66A82" w:rsidRPr="00085FF7" w:rsidRDefault="00F66A82" w:rsidP="00085FF7">
      <w:r w:rsidRPr="00F66A82">
        <w:rPr>
          <w:b/>
          <w:u w:val="single"/>
        </w:rPr>
        <w:t>App Link-</w:t>
      </w:r>
      <w:r>
        <w:t xml:space="preserve">  </w:t>
      </w:r>
      <w:r w:rsidRPr="00F66A82">
        <w:t>http://itunes.apple.com/us/app/everyday-mathematics-monster/id414294235?mt=8</w:t>
      </w:r>
    </w:p>
    <w:p w14:paraId="618C4401" w14:textId="77777777" w:rsidR="00085FF7" w:rsidRDefault="00085FF7" w:rsidP="00085FF7">
      <w:pPr>
        <w:rPr>
          <w:b/>
          <w:u w:val="single"/>
        </w:rPr>
      </w:pPr>
    </w:p>
    <w:p w14:paraId="77062AF3" w14:textId="38458CC3" w:rsidR="00085FF7" w:rsidRDefault="002762E2" w:rsidP="00085FF7">
      <w:pPr>
        <w:rPr>
          <w:b/>
          <w:u w:val="single"/>
        </w:rPr>
      </w:pPr>
      <w:r>
        <w:rPr>
          <w:b/>
          <w:u w:val="single"/>
        </w:rPr>
        <w:t>Lesson Steps</w:t>
      </w:r>
    </w:p>
    <w:p w14:paraId="5F35D401" w14:textId="1FFD4CD1" w:rsidR="002762E2" w:rsidRDefault="002762E2" w:rsidP="002762E2">
      <w:pPr>
        <w:pStyle w:val="ListParagraph"/>
        <w:numPr>
          <w:ilvl w:val="0"/>
          <w:numId w:val="1"/>
        </w:numPr>
      </w:pPr>
      <w:r>
        <w:t>Give each student a set of number flashcards with numbers 0 to 20.</w:t>
      </w:r>
    </w:p>
    <w:p w14:paraId="2F1308ED" w14:textId="324E5883" w:rsidR="002762E2" w:rsidRDefault="002762E2" w:rsidP="002762E2">
      <w:pPr>
        <w:pStyle w:val="ListParagraph"/>
        <w:numPr>
          <w:ilvl w:val="0"/>
          <w:numId w:val="1"/>
        </w:numPr>
      </w:pPr>
      <w:r>
        <w:t>Have students practice placing the flashcards in number order fro left to right on the floor or at their tables.</w:t>
      </w:r>
    </w:p>
    <w:p w14:paraId="6C41C5CE" w14:textId="453CE4EE" w:rsidR="002762E2" w:rsidRDefault="002762E2" w:rsidP="002762E2">
      <w:pPr>
        <w:pStyle w:val="ListParagraph"/>
        <w:numPr>
          <w:ilvl w:val="0"/>
          <w:numId w:val="1"/>
        </w:numPr>
      </w:pPr>
      <w:r>
        <w:t>Ask students the following questions:</w:t>
      </w:r>
    </w:p>
    <w:p w14:paraId="02A669FE" w14:textId="19B60A35" w:rsidR="002762E2" w:rsidRDefault="002762E2" w:rsidP="002762E2">
      <w:pPr>
        <w:pStyle w:val="ListParagraph"/>
        <w:numPr>
          <w:ilvl w:val="1"/>
          <w:numId w:val="1"/>
        </w:numPr>
      </w:pPr>
      <w:r>
        <w:t>Hold up number ______.</w:t>
      </w:r>
    </w:p>
    <w:p w14:paraId="4C274605" w14:textId="0D19A811" w:rsidR="002762E2" w:rsidRDefault="002762E2" w:rsidP="002762E2">
      <w:pPr>
        <w:pStyle w:val="ListParagraph"/>
        <w:numPr>
          <w:ilvl w:val="1"/>
          <w:numId w:val="1"/>
        </w:numPr>
      </w:pPr>
      <w:r>
        <w:t>Point to number ______, now hold up the number that comes after it.</w:t>
      </w:r>
    </w:p>
    <w:p w14:paraId="77B2454E" w14:textId="4564A145" w:rsidR="002762E2" w:rsidRDefault="002762E2" w:rsidP="002762E2">
      <w:pPr>
        <w:pStyle w:val="ListParagraph"/>
        <w:numPr>
          <w:ilvl w:val="1"/>
          <w:numId w:val="1"/>
        </w:numPr>
      </w:pPr>
      <w:r>
        <w:t>Point to number ______, now hold up the number that comes before it.</w:t>
      </w:r>
    </w:p>
    <w:p w14:paraId="2C5148DA" w14:textId="4B281D1B" w:rsidR="002762E2" w:rsidRDefault="002762E2" w:rsidP="002762E2">
      <w:pPr>
        <w:pStyle w:val="ListParagraph"/>
        <w:numPr>
          <w:ilvl w:val="1"/>
          <w:numId w:val="1"/>
        </w:numPr>
      </w:pPr>
      <w:r>
        <w:t>Point to number ______.  Hold up a number that is greater than ______.</w:t>
      </w:r>
    </w:p>
    <w:p w14:paraId="408BB83F" w14:textId="36201D1D" w:rsidR="002762E2" w:rsidRDefault="002762E2" w:rsidP="002762E2">
      <w:pPr>
        <w:pStyle w:val="ListParagraph"/>
        <w:numPr>
          <w:ilvl w:val="1"/>
          <w:numId w:val="1"/>
        </w:numPr>
      </w:pPr>
      <w:r>
        <w:t>Point to number ______.  Hold up a number that is less than ______.</w:t>
      </w:r>
    </w:p>
    <w:p w14:paraId="5CF174F1" w14:textId="05083891" w:rsidR="002762E2" w:rsidRDefault="002762E2" w:rsidP="002762E2">
      <w:pPr>
        <w:pStyle w:val="ListParagraph"/>
        <w:numPr>
          <w:ilvl w:val="1"/>
          <w:numId w:val="1"/>
        </w:numPr>
      </w:pPr>
      <w:r>
        <w:t>Point to zero.  Lets count to 20 as we point to each number.</w:t>
      </w:r>
    </w:p>
    <w:p w14:paraId="105AC36F" w14:textId="276ED1D8" w:rsidR="002762E2" w:rsidRDefault="002762E2" w:rsidP="002762E2">
      <w:pPr>
        <w:pStyle w:val="ListParagraph"/>
        <w:numPr>
          <w:ilvl w:val="1"/>
          <w:numId w:val="1"/>
        </w:numPr>
      </w:pPr>
      <w:r>
        <w:t xml:space="preserve">Point to 20.  Lets count backward as we point to each number. </w:t>
      </w:r>
    </w:p>
    <w:p w14:paraId="4ECB71FE" w14:textId="725029FF" w:rsidR="00746119" w:rsidRDefault="00746119" w:rsidP="00746119">
      <w:pPr>
        <w:pStyle w:val="ListParagraph"/>
        <w:numPr>
          <w:ilvl w:val="0"/>
          <w:numId w:val="1"/>
        </w:numPr>
      </w:pPr>
      <w:r>
        <w:lastRenderedPageBreak/>
        <w:t xml:space="preserve">Collect the number flashcards and gather students on the floor in from of the projection board.  </w:t>
      </w:r>
    </w:p>
    <w:p w14:paraId="5398E22E" w14:textId="723C52BB" w:rsidR="00746119" w:rsidRDefault="00746119" w:rsidP="00746119">
      <w:pPr>
        <w:pStyle w:val="ListParagraph"/>
        <w:numPr>
          <w:ilvl w:val="0"/>
          <w:numId w:val="1"/>
        </w:numPr>
      </w:pPr>
      <w:r>
        <w:t>Access the app Everyday Mathematics Monster Squeeze by McGraw-Hill and project onto the board using the document camera or Apple TV.  Connect sound as well.</w:t>
      </w:r>
    </w:p>
    <w:p w14:paraId="1A9F7446" w14:textId="75008046" w:rsidR="00746119" w:rsidRDefault="00746119" w:rsidP="00746119">
      <w:pPr>
        <w:pStyle w:val="ListParagraph"/>
        <w:numPr>
          <w:ilvl w:val="0"/>
          <w:numId w:val="1"/>
        </w:numPr>
      </w:pPr>
      <w:r>
        <w:t xml:space="preserve">Draw sticks and have students come forward to select a number on the number line.  Continue to draw sticks until all students have had a turn.  Use the terms greater than and less than to describe the location of the mystery number on the number line.  </w:t>
      </w:r>
    </w:p>
    <w:p w14:paraId="6546269D" w14:textId="77777777" w:rsidR="00F66A82" w:rsidRPr="002762E2" w:rsidRDefault="00F66A82" w:rsidP="00F66A82">
      <w:pPr>
        <w:pStyle w:val="ListParagraph"/>
      </w:pPr>
    </w:p>
    <w:p w14:paraId="28659F55" w14:textId="7F1F0D17" w:rsidR="00085FF7" w:rsidRPr="00F66A82" w:rsidRDefault="00085FF7" w:rsidP="00085FF7">
      <w:r>
        <w:rPr>
          <w:b/>
          <w:u w:val="single"/>
        </w:rPr>
        <w:t>Assessment-</w:t>
      </w:r>
      <w:r w:rsidR="00F66A82">
        <w:t xml:space="preserve">Students will be assessed through observation and questioning during the lesson activities.  </w:t>
      </w:r>
    </w:p>
    <w:sectPr w:rsidR="00085FF7" w:rsidRPr="00F66A82" w:rsidSect="00F202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E2137"/>
    <w:multiLevelType w:val="hybridMultilevel"/>
    <w:tmpl w:val="62721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BF"/>
    <w:rsid w:val="000048A6"/>
    <w:rsid w:val="00085FF7"/>
    <w:rsid w:val="002762E2"/>
    <w:rsid w:val="003C6BA7"/>
    <w:rsid w:val="006012A0"/>
    <w:rsid w:val="006F34CF"/>
    <w:rsid w:val="00746119"/>
    <w:rsid w:val="00B267DD"/>
    <w:rsid w:val="00BC172C"/>
    <w:rsid w:val="00BC2578"/>
    <w:rsid w:val="00C339BF"/>
    <w:rsid w:val="00CC6357"/>
    <w:rsid w:val="00F202C6"/>
    <w:rsid w:val="00F6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6693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8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8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8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8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312</Words>
  <Characters>1782</Characters>
  <Application>Microsoft Macintosh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Williamson</dc:creator>
  <cp:keywords/>
  <dc:description/>
  <cp:lastModifiedBy>Christine Williamson</cp:lastModifiedBy>
  <cp:revision>11</cp:revision>
  <dcterms:created xsi:type="dcterms:W3CDTF">2012-07-19T02:55:00Z</dcterms:created>
  <dcterms:modified xsi:type="dcterms:W3CDTF">2012-07-20T02:29:00Z</dcterms:modified>
</cp:coreProperties>
</file>